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50134" w14:textId="757E39FE" w:rsidR="002916DB" w:rsidRDefault="00795F97">
      <w:r>
        <w:rPr>
          <w:noProof/>
        </w:rPr>
        <w:drawing>
          <wp:anchor distT="0" distB="0" distL="114300" distR="114300" simplePos="0" relativeHeight="251658240" behindDoc="0" locked="0" layoutInCell="1" allowOverlap="1" wp14:anchorId="7FBD882B" wp14:editId="0935BFE5">
            <wp:simplePos x="0" y="0"/>
            <wp:positionH relativeFrom="column">
              <wp:posOffset>-577922</wp:posOffset>
            </wp:positionH>
            <wp:positionV relativeFrom="paragraph">
              <wp:posOffset>-420694</wp:posOffset>
            </wp:positionV>
            <wp:extent cx="4623759" cy="6165193"/>
            <wp:effectExtent l="0" t="0" r="5715" b="7620"/>
            <wp:wrapNone/>
            <wp:docPr id="143939255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392551" name="図 143939255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3759" cy="6165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4F9B184" wp14:editId="0683CC00">
            <wp:simplePos x="0" y="0"/>
            <wp:positionH relativeFrom="column">
              <wp:posOffset>4578410</wp:posOffset>
            </wp:positionH>
            <wp:positionV relativeFrom="paragraph">
              <wp:posOffset>-432674</wp:posOffset>
            </wp:positionV>
            <wp:extent cx="4632385" cy="6176513"/>
            <wp:effectExtent l="0" t="0" r="0" b="0"/>
            <wp:wrapNone/>
            <wp:docPr id="132235624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356247" name="図 132235624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385" cy="6176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916DB" w:rsidSect="00795F9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97"/>
    <w:rsid w:val="002916DB"/>
    <w:rsid w:val="0079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91F343"/>
  <w15:chartTrackingRefBased/>
  <w15:docId w15:val="{0EB3E474-FDE8-43A5-9C37-5A125BCB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NSUser03</dc:creator>
  <cp:keywords/>
  <dc:description/>
  <cp:lastModifiedBy>NSUser03</cp:lastModifiedBy>
  <cp:revision>1</cp:revision>
  <dcterms:created xsi:type="dcterms:W3CDTF">2023-10-26T01:41:00Z</dcterms:created>
  <dcterms:modified xsi:type="dcterms:W3CDTF">2023-10-26T01:43:00Z</dcterms:modified>
</cp:coreProperties>
</file>